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A1DB" w14:textId="2590B26A" w:rsidR="007A6759" w:rsidRDefault="00B20711" w:rsidP="00413DE0">
      <w:pPr>
        <w:tabs>
          <w:tab w:val="left" w:pos="900"/>
          <w:tab w:val="left" w:pos="2880"/>
          <w:tab w:val="left" w:pos="3600"/>
          <w:tab w:val="left" w:pos="4320"/>
          <w:tab w:val="left" w:pos="5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noProof/>
          <w:sz w:val="28"/>
        </w:rPr>
        <w:drawing>
          <wp:anchor distT="0" distB="0" distL="114300" distR="114300" simplePos="0" relativeHeight="251659776" behindDoc="0" locked="0" layoutInCell="1" allowOverlap="1" wp14:anchorId="3BBB5952" wp14:editId="329F4EE1">
            <wp:simplePos x="0" y="0"/>
            <wp:positionH relativeFrom="column">
              <wp:posOffset>2326005</wp:posOffset>
            </wp:positionH>
            <wp:positionV relativeFrom="paragraph">
              <wp:posOffset>-347980</wp:posOffset>
            </wp:positionV>
            <wp:extent cx="995993" cy="1068636"/>
            <wp:effectExtent l="19050" t="0" r="0" b="0"/>
            <wp:wrapNone/>
            <wp:docPr id="2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93" cy="106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3DE0" w:rsidRPr="00413DE0">
        <w:rPr>
          <w:rFonts w:ascii="TH SarabunPSK" w:hAnsi="TH SarabunPSK" w:cs="TH SarabunPSK"/>
          <w:sz w:val="32"/>
          <w:szCs w:val="32"/>
          <w:cs/>
        </w:rPr>
        <w:tab/>
      </w:r>
      <w:r w:rsidR="00413DE0">
        <w:rPr>
          <w:rFonts w:ascii="TH SarabunPSK" w:hAnsi="TH SarabunPSK" w:cs="TH SarabunPSK" w:hint="cs"/>
          <w:sz w:val="32"/>
          <w:szCs w:val="32"/>
          <w:cs/>
        </w:rPr>
        <w:tab/>
      </w:r>
      <w:r w:rsidR="00E137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2A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4814242" w14:textId="3BF0F26A" w:rsidR="00E374F4" w:rsidRDefault="00E374F4" w:rsidP="00413DE0">
      <w:pPr>
        <w:tabs>
          <w:tab w:val="left" w:pos="900"/>
          <w:tab w:val="left" w:pos="2880"/>
          <w:tab w:val="left" w:pos="3600"/>
          <w:tab w:val="left" w:pos="4320"/>
          <w:tab w:val="left" w:pos="5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DE561F" w14:textId="6FD299DC" w:rsidR="00E374F4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28"/>
        </w:rPr>
      </w:pPr>
    </w:p>
    <w:p w14:paraId="2EB8E4BC" w14:textId="77777777" w:rsidR="003736FC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5FBC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C45FBC">
        <w:rPr>
          <w:rFonts w:ascii="TH SarabunPSK" w:hAnsi="TH SarabunPSK" w:cs="TH SarabunPSK" w:hint="cs"/>
          <w:b/>
          <w:bCs/>
          <w:sz w:val="32"/>
          <w:szCs w:val="32"/>
          <w:cs/>
        </w:rPr>
        <w:t>เสนอขอ</w:t>
      </w:r>
      <w:r w:rsidR="00677CEA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เปลี่ยนแปลงโครงการวิจัย</w:t>
      </w:r>
      <w:r w:rsidR="003736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4F63F5F" w14:textId="7E3768B5" w:rsidR="00E374F4" w:rsidRPr="00C45FBC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45FBC">
        <w:rPr>
          <w:rFonts w:ascii="TH SarabunPSK" w:hAnsi="TH SarabunPSK" w:cs="TH SarabunPSK"/>
          <w:b/>
          <w:bCs/>
          <w:sz w:val="32"/>
          <w:szCs w:val="32"/>
          <w:cs/>
        </w:rPr>
        <w:t>จริยธรรมการวิจัยในมนุษย์</w:t>
      </w:r>
      <w:r w:rsidRPr="00C45F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5FBC">
        <w:rPr>
          <w:rFonts w:ascii="TH SarabunPSK" w:hAnsi="TH SarabunPSK" w:cs="TH SarabunPSK"/>
          <w:b/>
          <w:bCs/>
          <w:sz w:val="32"/>
          <w:szCs w:val="32"/>
          <w:cs/>
        </w:rPr>
        <w:t>สถาบันบัณฑิตพัฒนศิลป์</w:t>
      </w:r>
    </w:p>
    <w:p w14:paraId="45E9CD38" w14:textId="77777777" w:rsidR="00E374F4" w:rsidRPr="00E07229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3572AF8B" w14:textId="77777777" w:rsidR="00E374F4" w:rsidRPr="00E072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E07229">
        <w:rPr>
          <w:rFonts w:ascii="TH SarabunPSK" w:hAnsi="TH SarabunPSK" w:cs="TH SarabunPSK"/>
          <w:sz w:val="28"/>
          <w:cs/>
        </w:rPr>
        <w:t xml:space="preserve">รหัสโครงการวิจัย </w:t>
      </w:r>
      <w:r w:rsidRPr="00E07229">
        <w:rPr>
          <w:rFonts w:ascii="TH SarabunPSK" w:hAnsi="TH SarabunPSK" w:cs="TH SarabunPSK"/>
          <w:sz w:val="28"/>
        </w:rPr>
        <w:t xml:space="preserve">: </w:t>
      </w:r>
      <w:r w:rsidRPr="00E07229">
        <w:rPr>
          <w:rFonts w:ascii="TH SarabunPSK" w:hAnsi="TH SarabunPSK" w:cs="TH SarabunPSK"/>
          <w:sz w:val="28"/>
          <w:cs/>
        </w:rPr>
        <w:t>.......................</w:t>
      </w:r>
      <w:r w:rsidRPr="00E072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0BC524F1" w14:textId="3C1D8A4C" w:rsidR="00E374F4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E07229">
        <w:rPr>
          <w:rFonts w:ascii="TH SarabunPSK" w:hAnsi="TH SarabunPSK" w:cs="TH SarabunPSK"/>
          <w:sz w:val="28"/>
          <w:cs/>
        </w:rPr>
        <w:t>โครงการวิจัย เรื่อง .......................</w:t>
      </w:r>
      <w:r w:rsidRPr="00E072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544F5123" w14:textId="0784EBC5" w:rsidR="00B20711" w:rsidRPr="00B20711" w:rsidRDefault="00B20711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B20711">
        <w:rPr>
          <w:rFonts w:ascii="TH SarabunPSK" w:hAnsi="TH SarabunPSK" w:cs="TH SarabunPSK" w:hint="cs"/>
          <w:sz w:val="28"/>
          <w:cs/>
        </w:rPr>
        <w:t>เอกสาร</w:t>
      </w:r>
      <w:r w:rsidRPr="00B20711">
        <w:rPr>
          <w:rFonts w:ascii="TH SarabunPSK" w:hAnsi="TH SarabunPSK" w:cs="TH SarabunPSK"/>
          <w:sz w:val="28"/>
          <w:cs/>
        </w:rPr>
        <w:t>รับรองเลขที่...............</w:t>
      </w:r>
      <w:r w:rsidRPr="00B20711">
        <w:rPr>
          <w:rFonts w:ascii="TH SarabunPSK" w:hAnsi="TH SarabunPSK" w:cs="TH SarabunPSK" w:hint="cs"/>
          <w:sz w:val="28"/>
          <w:cs/>
        </w:rPr>
        <w:t>..........</w:t>
      </w:r>
      <w:r w:rsidRPr="00E072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</w:t>
      </w:r>
    </w:p>
    <w:p w14:paraId="2526E2EE" w14:textId="77777777" w:rsidR="00E374F4" w:rsidRPr="00E072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E07229">
        <w:rPr>
          <w:rFonts w:ascii="TH SarabunPSK" w:hAnsi="TH SarabunPSK" w:cs="TH SarabunPSK"/>
          <w:sz w:val="28"/>
          <w:cs/>
        </w:rPr>
        <w:t xml:space="preserve">หัวหน้าโครงการวิจัย </w:t>
      </w:r>
      <w:r w:rsidRPr="00E07229">
        <w:rPr>
          <w:rFonts w:ascii="TH SarabunPSK" w:hAnsi="TH SarabunPSK" w:cs="TH SarabunPSK"/>
          <w:sz w:val="28"/>
        </w:rPr>
        <w:t xml:space="preserve">: </w:t>
      </w:r>
      <w:r w:rsidRPr="00E07229">
        <w:rPr>
          <w:rFonts w:ascii="TH SarabunPSK" w:hAnsi="TH SarabunPSK" w:cs="TH SarabunPSK"/>
          <w:sz w:val="28"/>
          <w:cs/>
        </w:rPr>
        <w:t>.......................</w:t>
      </w:r>
      <w:r w:rsidRPr="00E072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</w:t>
      </w:r>
    </w:p>
    <w:p w14:paraId="5FDC92D6" w14:textId="59CB8202" w:rsidR="00E374F4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E07229">
        <w:rPr>
          <w:rFonts w:ascii="TH SarabunPSK" w:hAnsi="TH SarabunPSK" w:cs="TH SarabunPSK"/>
          <w:sz w:val="28"/>
          <w:cs/>
        </w:rPr>
        <w:t xml:space="preserve">สังกัดหน่วยงาน </w:t>
      </w:r>
      <w:r w:rsidRPr="00E07229">
        <w:rPr>
          <w:rFonts w:ascii="TH SarabunPSK" w:hAnsi="TH SarabunPSK" w:cs="TH SarabunPSK"/>
          <w:sz w:val="28"/>
        </w:rPr>
        <w:t xml:space="preserve">: </w:t>
      </w:r>
      <w:r w:rsidRPr="00E07229">
        <w:rPr>
          <w:rFonts w:ascii="TH SarabunPSK" w:hAnsi="TH SarabunPSK" w:cs="TH SarabunPSK"/>
          <w:sz w:val="28"/>
          <w:cs/>
        </w:rPr>
        <w:t>.......................</w:t>
      </w:r>
      <w:r w:rsidRPr="00E072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</w:t>
      </w:r>
      <w:r w:rsidRPr="00E07229">
        <w:rPr>
          <w:rFonts w:ascii="TH SarabunPSK" w:hAnsi="TH SarabunPSK" w:cs="TH SarabunPSK"/>
          <w:sz w:val="28"/>
          <w:cs/>
        </w:rPr>
        <w:t>........</w:t>
      </w:r>
    </w:p>
    <w:p w14:paraId="4FA44488" w14:textId="4D8F5820" w:rsidR="00301B35" w:rsidRDefault="00994119" w:rsidP="00301B35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___________________________________________________________________________________________</w:t>
      </w:r>
    </w:p>
    <w:p w14:paraId="6A99E70D" w14:textId="700F3070" w:rsidR="00301B35" w:rsidRPr="00301B35" w:rsidRDefault="00301B35" w:rsidP="00301B35">
      <w:pPr>
        <w:pStyle w:val="a8"/>
        <w:rPr>
          <w:rFonts w:ascii="TH SarabunPSK" w:hAnsi="TH SarabunPSK" w:cs="TH SarabunPSK"/>
          <w:sz w:val="32"/>
          <w:szCs w:val="32"/>
        </w:rPr>
      </w:pPr>
      <w:r w:rsidRPr="00301B35">
        <w:rPr>
          <w:rFonts w:ascii="TH SarabunPSK" w:hAnsi="TH SarabunPSK" w:cs="TH SarabunPSK"/>
          <w:sz w:val="32"/>
          <w:szCs w:val="32"/>
        </w:rPr>
        <w:t>1</w:t>
      </w:r>
      <w:r w:rsidRPr="00301B35">
        <w:rPr>
          <w:rFonts w:ascii="TH SarabunPSK" w:hAnsi="TH SarabunPSK" w:cs="TH SarabunPSK"/>
          <w:sz w:val="32"/>
          <w:szCs w:val="32"/>
          <w:cs/>
        </w:rPr>
        <w:t>. ส่วนใดของการวิจัยที่มีการเปลี่ยนแปลง (อาจมีมากกว่าหนึ่งอย่าง)</w:t>
      </w:r>
    </w:p>
    <w:p w14:paraId="0AA5671A" w14:textId="445452C7" w:rsidR="00154319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โครงร่างวิจัย </w:t>
      </w:r>
      <w:r w:rsidR="009D76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D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711263" w14:textId="7EB913D9" w:rsidR="00154319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เอกสารชี้แจง</w:t>
      </w:r>
      <w:r w:rsidR="00397669">
        <w:rPr>
          <w:rFonts w:ascii="TH SarabunPSK" w:hAnsi="TH SarabunPSK" w:cs="TH SarabunPSK" w:hint="cs"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สำหรับผู้เข้าร่วมการวิจัย </w:t>
      </w:r>
    </w:p>
    <w:p w14:paraId="3ADB0D72" w14:textId="79E42E16" w:rsidR="00154319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7669">
        <w:rPr>
          <w:rFonts w:ascii="TH SarabunPSK" w:hAnsi="TH SarabunPSK" w:cs="TH SarabunPSK" w:hint="cs"/>
          <w:sz w:val="32"/>
          <w:szCs w:val="32"/>
          <w:cs/>
        </w:rPr>
        <w:t>เอกสารแสดง</w:t>
      </w:r>
      <w:r w:rsidR="00154319">
        <w:rPr>
          <w:rFonts w:ascii="TH SarabunPSK" w:hAnsi="TH SarabunPSK" w:cs="TH SarabunPSK" w:hint="cs"/>
          <w:sz w:val="32"/>
          <w:szCs w:val="32"/>
          <w:cs/>
        </w:rPr>
        <w:t>ความยินยอม</w:t>
      </w:r>
      <w:r w:rsidR="00397669">
        <w:rPr>
          <w:rFonts w:ascii="TH SarabunPSK" w:hAnsi="TH SarabunPSK" w:cs="TH SarabunPSK" w:hint="cs"/>
          <w:sz w:val="32"/>
          <w:szCs w:val="32"/>
          <w:cs/>
        </w:rPr>
        <w:t>เข้าร่วมการวิจัย</w:t>
      </w:r>
      <w:r w:rsidR="00397669" w:rsidRPr="003976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768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4A823A2" w14:textId="305CEDB1" w:rsidR="00934929" w:rsidRPr="00301B35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อื่นๆ (ระบุ)......................................................................................................................................</w:t>
      </w:r>
    </w:p>
    <w:p w14:paraId="203EABB4" w14:textId="2A7B2A16" w:rsidR="00C64FB9" w:rsidRPr="00301B35" w:rsidRDefault="00C64FB9" w:rsidP="00E374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B35">
        <w:rPr>
          <w:rFonts w:ascii="TH SarabunPSK" w:hAnsi="TH SarabunPSK" w:cs="TH SarabunPSK"/>
          <w:sz w:val="32"/>
          <w:szCs w:val="32"/>
        </w:rPr>
        <w:t>2</w:t>
      </w:r>
      <w:r w:rsidRPr="00301B35">
        <w:rPr>
          <w:rFonts w:ascii="TH SarabunPSK" w:hAnsi="TH SarabunPSK" w:cs="TH SarabunPSK" w:hint="cs"/>
          <w:sz w:val="32"/>
          <w:szCs w:val="32"/>
          <w:cs/>
        </w:rPr>
        <w:t>. ระบุการเปลี่ยนแปลงและเหตุผล โดยสรุปเป็นตารางเปรียบเทียบ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18"/>
        <w:gridCol w:w="2778"/>
        <w:gridCol w:w="1848"/>
        <w:gridCol w:w="1849"/>
        <w:gridCol w:w="1849"/>
      </w:tblGrid>
      <w:tr w:rsidR="00C64FB9" w:rsidRPr="00301B35" w14:paraId="2C8BA31E" w14:textId="77777777" w:rsidTr="00301B35">
        <w:tc>
          <w:tcPr>
            <w:tcW w:w="918" w:type="dxa"/>
          </w:tcPr>
          <w:p w14:paraId="5F8D1607" w14:textId="6CFADB7F" w:rsidR="00C64FB9" w:rsidRPr="00301B35" w:rsidRDefault="00C64FB9" w:rsidP="00C6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B35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778" w:type="dxa"/>
          </w:tcPr>
          <w:p w14:paraId="4292F072" w14:textId="5F44DC4B" w:rsidR="00C64FB9" w:rsidRPr="00301B35" w:rsidRDefault="00C64FB9" w:rsidP="00C6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B35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</w:t>
            </w:r>
          </w:p>
        </w:tc>
        <w:tc>
          <w:tcPr>
            <w:tcW w:w="1848" w:type="dxa"/>
          </w:tcPr>
          <w:p w14:paraId="1A1F2074" w14:textId="68935E15" w:rsidR="00C64FB9" w:rsidRPr="00301B35" w:rsidRDefault="00C64FB9" w:rsidP="00C6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B3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ข้อความฉบับเดิม</w:t>
            </w:r>
          </w:p>
        </w:tc>
        <w:tc>
          <w:tcPr>
            <w:tcW w:w="1849" w:type="dxa"/>
          </w:tcPr>
          <w:p w14:paraId="372CD037" w14:textId="7BB00E29" w:rsidR="00C64FB9" w:rsidRPr="00301B35" w:rsidRDefault="00C64FB9" w:rsidP="00C6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B3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ข้อความฉบับใหม่</w:t>
            </w:r>
          </w:p>
        </w:tc>
        <w:tc>
          <w:tcPr>
            <w:tcW w:w="1849" w:type="dxa"/>
          </w:tcPr>
          <w:p w14:paraId="4D3CB229" w14:textId="72C52FF1" w:rsidR="00C64FB9" w:rsidRPr="00301B35" w:rsidRDefault="00C64FB9" w:rsidP="00C6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B35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เหตุผล</w:t>
            </w:r>
          </w:p>
        </w:tc>
      </w:tr>
      <w:tr w:rsidR="00C64FB9" w:rsidRPr="00301B35" w14:paraId="6926F705" w14:textId="77777777" w:rsidTr="00301B35">
        <w:tc>
          <w:tcPr>
            <w:tcW w:w="918" w:type="dxa"/>
          </w:tcPr>
          <w:p w14:paraId="03FD6FAC" w14:textId="77777777" w:rsidR="00C64FB9" w:rsidRPr="00301B35" w:rsidRDefault="00C64FB9" w:rsidP="00E374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8" w:type="dxa"/>
          </w:tcPr>
          <w:p w14:paraId="2CB1CEAF" w14:textId="77777777" w:rsidR="00C64FB9" w:rsidRPr="00301B35" w:rsidRDefault="00C64FB9" w:rsidP="00E374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</w:tcPr>
          <w:p w14:paraId="3C52E811" w14:textId="77777777" w:rsidR="00C64FB9" w:rsidRPr="00301B35" w:rsidRDefault="00C64FB9" w:rsidP="00E374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14:paraId="539D9B82" w14:textId="77777777" w:rsidR="00C64FB9" w:rsidRPr="00301B35" w:rsidRDefault="00C64FB9" w:rsidP="00E374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14:paraId="6063A111" w14:textId="77777777" w:rsidR="00C64FB9" w:rsidRPr="00301B35" w:rsidRDefault="00C64FB9" w:rsidP="00E374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68952A7" w14:textId="77777777" w:rsidR="00994119" w:rsidRDefault="00994119" w:rsidP="00E374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0A479C" w14:textId="364A96D6" w:rsidR="00C64FB9" w:rsidRDefault="00301B35" w:rsidP="00E374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การเปลี่ยนแปลงมีผลกระทบด้านความเสี่ยงและประโยชน์ต่อผู้เข้าร่วมการวิจัยอย่างไร</w:t>
      </w:r>
    </w:p>
    <w:p w14:paraId="672D5348" w14:textId="743D4904" w:rsidR="00892B81" w:rsidRDefault="00FE7D6B" w:rsidP="00E374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50F796" w14:textId="50E0D27D" w:rsidR="004A289A" w:rsidRDefault="004A289A" w:rsidP="004A28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การเปลี่ยนแปลงมีผลกระทบต่อ</w:t>
      </w:r>
      <w:r w:rsidR="00892B81">
        <w:rPr>
          <w:rFonts w:ascii="TH SarabunPSK" w:hAnsi="TH SarabunPSK" w:cs="TH SarabunPSK" w:hint="cs"/>
          <w:sz w:val="32"/>
          <w:szCs w:val="32"/>
          <w:cs/>
        </w:rPr>
        <w:t>การให้ความยินยอม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14:paraId="5BF7DD60" w14:textId="1EF15F8B" w:rsidR="00892B81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892B81">
        <w:rPr>
          <w:rFonts w:ascii="TH SarabunPSK" w:hAnsi="TH SarabunPSK" w:cs="TH SarabunPSK" w:hint="cs"/>
          <w:sz w:val="32"/>
          <w:szCs w:val="32"/>
          <w:cs/>
        </w:rPr>
        <w:t>ไม่ต้องขอความยินยอมใหม่</w:t>
      </w:r>
    </w:p>
    <w:p w14:paraId="5145B4FE" w14:textId="03B660A0" w:rsidR="00892B81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892B81">
        <w:rPr>
          <w:rFonts w:ascii="TH SarabunPSK" w:hAnsi="TH SarabunPSK" w:cs="TH SarabunPSK" w:hint="cs"/>
          <w:sz w:val="32"/>
          <w:szCs w:val="32"/>
          <w:cs/>
        </w:rPr>
        <w:t>ต้องขอความยินยอมเพิ่มเติม</w:t>
      </w:r>
    </w:p>
    <w:p w14:paraId="4774C72E" w14:textId="17786728" w:rsidR="00892B81" w:rsidRPr="00301B35" w:rsidRDefault="00934929" w:rsidP="009349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90BB8">
        <w:rPr>
          <w:rFonts w:ascii="TH SarabunPSK" w:hAnsi="TH SarabunPSK" w:cs="TH SarabunPSK"/>
          <w:b/>
          <w:bCs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B81">
        <w:rPr>
          <w:rFonts w:ascii="TH SarabunPSK" w:hAnsi="TH SarabunPSK" w:cs="TH SarabunPSK" w:hint="cs"/>
          <w:sz w:val="32"/>
          <w:szCs w:val="32"/>
          <w:cs/>
        </w:rPr>
        <w:t>ต้องขอความยินยอมใหม่แทนฉบับเดิม</w:t>
      </w:r>
    </w:p>
    <w:p w14:paraId="440364FA" w14:textId="77777777" w:rsidR="00892B81" w:rsidRPr="00301B35" w:rsidRDefault="00892B81" w:rsidP="00892B8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5A2473CE" w14:textId="163FDCC2" w:rsidR="004D2544" w:rsidRPr="00413DE0" w:rsidRDefault="004D2544" w:rsidP="004D2544">
      <w:pPr>
        <w:tabs>
          <w:tab w:val="left" w:pos="900"/>
          <w:tab w:val="left" w:pos="2880"/>
          <w:tab w:val="left" w:pos="3600"/>
          <w:tab w:val="left" w:pos="5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ab/>
      </w:r>
      <w:r w:rsidRPr="001A2B15">
        <w:rPr>
          <w:rFonts w:ascii="TH SarabunPSK" w:eastAsia="Sarabun" w:hAnsi="TH SarabunPSK" w:cs="TH SarabunPSK" w:hint="cs"/>
          <w:sz w:val="32"/>
          <w:szCs w:val="32"/>
          <w:cs/>
        </w:rPr>
        <w:t>ลงชื่อ</w:t>
      </w:r>
      <w:r w:rsidRPr="001A2B15">
        <w:rPr>
          <w:rFonts w:ascii="TH SarabunPSK" w:eastAsia="Sarabun" w:hAnsi="TH SarabunPSK" w:cs="TH SarabunPSK" w:hint="cs"/>
          <w:sz w:val="32"/>
          <w:szCs w:val="32"/>
        </w:rPr>
        <w:t>............................................................</w:t>
      </w:r>
    </w:p>
    <w:p w14:paraId="437B7FE6" w14:textId="67A07134" w:rsidR="004D2544" w:rsidRPr="00413DE0" w:rsidRDefault="004D2544" w:rsidP="004D2544">
      <w:pPr>
        <w:autoSpaceDE w:val="0"/>
        <w:autoSpaceDN w:val="0"/>
        <w:adjustRightInd w:val="0"/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0"/>
          <w:szCs w:val="30"/>
        </w:rPr>
        <w:t xml:space="preserve">             </w:t>
      </w:r>
      <w:r w:rsidRPr="007849FA">
        <w:rPr>
          <w:rFonts w:ascii="TH SarabunPSK" w:eastAsia="AngsanaNew" w:hAnsi="TH SarabunPSK" w:cs="TH SarabunPSK"/>
          <w:sz w:val="30"/>
          <w:szCs w:val="30"/>
        </w:rPr>
        <w:t>(</w:t>
      </w:r>
      <w:r>
        <w:rPr>
          <w:rFonts w:ascii="TH SarabunPSK" w:eastAsia="AngsanaNew" w:hAnsi="TH SarabunPSK" w:cs="TH SarabunPSK" w:hint="cs"/>
          <w:sz w:val="30"/>
          <w:szCs w:val="30"/>
          <w:cs/>
        </w:rPr>
        <w:t>......................................................................</w:t>
      </w:r>
      <w:r w:rsidRPr="007849FA">
        <w:rPr>
          <w:rFonts w:ascii="TH SarabunPSK" w:eastAsia="AngsanaNew" w:hAnsi="TH SarabunPSK" w:cs="TH SarabunPSK"/>
          <w:sz w:val="30"/>
          <w:szCs w:val="30"/>
        </w:rPr>
        <w:t>)</w:t>
      </w:r>
    </w:p>
    <w:p w14:paraId="0FE48863" w14:textId="7F1CA023" w:rsidR="004A289A" w:rsidRDefault="004D2544" w:rsidP="004D25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3DE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413DE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413DE0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13DE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413DE0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14:paraId="4352FE3E" w14:textId="15357DCE" w:rsidR="002427BA" w:rsidRDefault="002427BA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lastRenderedPageBreak/>
        <w:t>เอกสารประกอบ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14:paraId="5EF75CAB" w14:textId="47B96944" w:rsidR="002427BA" w:rsidRPr="003736FC" w:rsidRDefault="002427BA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1.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แบบเสนอเพื่อขอรับการพิจารณา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รับรอง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จริยธรรมการวิจัยในมนุษย์</w:t>
      </w:r>
      <w:r w:rsidRPr="003736F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(คจม.สบศ.</w:t>
      </w:r>
      <w:r w:rsidRPr="003736FC">
        <w:rPr>
          <w:rFonts w:ascii="TH SarabunPSK" w:hAnsi="TH SarabunPSK" w:cs="TH SarabunPSK"/>
          <w:spacing w:val="-6"/>
          <w:sz w:val="32"/>
          <w:szCs w:val="32"/>
        </w:rPr>
        <w:t>-02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3736F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3736FC">
        <w:rPr>
          <w:rFonts w:ascii="TH SarabunPSK" w:hAnsi="TH SarabunPSK" w:cs="TH SarabunPSK"/>
          <w:sz w:val="32"/>
          <w:szCs w:val="32"/>
          <w:cs/>
        </w:rPr>
        <w:t>จำนวน 1 ชุด</w:t>
      </w:r>
    </w:p>
    <w:p w14:paraId="02EE4CE7" w14:textId="6DB0B272" w:rsidR="002427BA" w:rsidRPr="003736FC" w:rsidRDefault="002427BA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FE54D0">
        <w:rPr>
          <w:rFonts w:ascii="TH SarabunPSK" w:hAnsi="TH SarabunPSK" w:cs="TH SarabunPSK"/>
          <w:sz w:val="32"/>
          <w:szCs w:val="32"/>
        </w:rPr>
        <w:t>2</w:t>
      </w:r>
      <w:r w:rsidRPr="003736FC">
        <w:rPr>
          <w:rFonts w:ascii="TH SarabunPSK" w:hAnsi="TH SarabunPSK" w:cs="TH SarabunPSK"/>
          <w:sz w:val="32"/>
          <w:szCs w:val="32"/>
          <w:cs/>
        </w:rPr>
        <w:t xml:space="preserve">. หนังสือรับรองจริยธรรมการวิจัยในมนุษย์ 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>สถาบันบัณฑิตพัฒนศิลป์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36FC">
        <w:rPr>
          <w:rFonts w:ascii="TH SarabunPSK" w:hAnsi="TH SarabunPSK" w:cs="TH SarabunPSK"/>
          <w:sz w:val="32"/>
          <w:szCs w:val="32"/>
          <w:cs/>
        </w:rPr>
        <w:t>จำนวน 1 ชุด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736FC">
        <w:rPr>
          <w:rFonts w:ascii="TH SarabunPSK" w:hAnsi="TH SarabunPSK" w:cs="TH SarabunPSK"/>
          <w:sz w:val="32"/>
          <w:szCs w:val="32"/>
          <w:cs/>
        </w:rPr>
        <w:tab/>
      </w:r>
    </w:p>
    <w:p w14:paraId="0B08F0D8" w14:textId="49D22AB3" w:rsidR="002427BA" w:rsidRDefault="002427BA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FE54D0">
        <w:rPr>
          <w:rFonts w:ascii="TH SarabunPSK" w:hAnsi="TH SarabunPSK" w:cs="TH SarabunPSK"/>
          <w:sz w:val="32"/>
          <w:szCs w:val="32"/>
        </w:rPr>
        <w:t>3</w:t>
      </w:r>
      <w:r w:rsidRPr="003736FC">
        <w:rPr>
          <w:rFonts w:ascii="TH SarabunPSK" w:hAnsi="TH SarabunPSK" w:cs="TH SarabunPSK"/>
          <w:sz w:val="32"/>
          <w:szCs w:val="32"/>
          <w:cs/>
        </w:rPr>
        <w:t>. เอกสารอื่น ๆ ที่เปลี่ยนแปลง จำนวน 1 ชุด</w:t>
      </w:r>
    </w:p>
    <w:p w14:paraId="16DB620B" w14:textId="2895434D" w:rsidR="00FE54D0" w:rsidRPr="003736FC" w:rsidRDefault="00FE54D0" w:rsidP="00FE54D0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pacing w:val="-6"/>
          <w:sz w:val="32"/>
          <w:szCs w:val="32"/>
        </w:rPr>
        <w:t>4</w:t>
      </w:r>
      <w:r w:rsidRPr="003736FC">
        <w:rPr>
          <w:rFonts w:ascii="TH SarabunPSK" w:hAnsi="TH SarabunPSK" w:cs="TH SarabunPSK"/>
          <w:spacing w:val="-6"/>
          <w:sz w:val="32"/>
          <w:szCs w:val="32"/>
          <w:cs/>
        </w:rPr>
        <w:t xml:space="preserve">.  โครงร่างวิจัย </w:t>
      </w:r>
      <w:r>
        <w:rPr>
          <w:rFonts w:ascii="TH SarabunPSK" w:hAnsi="TH SarabunPSK" w:cs="TH SarabunPSK"/>
          <w:sz w:val="32"/>
          <w:szCs w:val="32"/>
          <w:cs/>
        </w:rPr>
        <w:t xml:space="preserve">(ไฟล์ </w:t>
      </w:r>
      <w:r>
        <w:rPr>
          <w:rFonts w:ascii="TH SarabunPSK" w:hAnsi="TH SarabunPSK" w:cs="TH SarabunPSK"/>
          <w:sz w:val="32"/>
          <w:szCs w:val="32"/>
        </w:rPr>
        <w:t>PDF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ตามรูปแบบของผู้วิจัย)</w:t>
      </w:r>
    </w:p>
    <w:p w14:paraId="3D8DCD69" w14:textId="77777777" w:rsidR="00FE54D0" w:rsidRDefault="00FE54D0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119C7B" w14:textId="77777777" w:rsidR="00B20711" w:rsidRDefault="002427BA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0711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08B1B5" w14:textId="77777777" w:rsidR="00B20711" w:rsidRDefault="00B20711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 </w:t>
      </w:r>
      <w:r w:rsidR="002427BA">
        <w:rPr>
          <w:rFonts w:ascii="TH SarabunPSK" w:hAnsi="TH SarabunPSK" w:cs="TH SarabunPSK" w:hint="cs"/>
          <w:sz w:val="32"/>
          <w:szCs w:val="32"/>
          <w:cs/>
        </w:rPr>
        <w:t>แนบเอกสาร</w:t>
      </w:r>
      <w:r w:rsidR="00FE54D0">
        <w:rPr>
          <w:rFonts w:ascii="TH SarabunPSK" w:hAnsi="TH SarabunPSK" w:cs="TH SarabunPSK" w:hint="cs"/>
          <w:sz w:val="32"/>
          <w:szCs w:val="32"/>
          <w:cs/>
        </w:rPr>
        <w:t xml:space="preserve">รายการที่ </w:t>
      </w:r>
      <w:r w:rsidR="00FE54D0">
        <w:rPr>
          <w:rFonts w:ascii="TH SarabunPSK" w:hAnsi="TH SarabunPSK" w:cs="TH SarabunPSK"/>
          <w:sz w:val="32"/>
          <w:szCs w:val="32"/>
        </w:rPr>
        <w:t xml:space="preserve">1-3 </w:t>
      </w:r>
      <w:r w:rsidRPr="003736FC">
        <w:rPr>
          <w:rFonts w:ascii="TH SarabunPSK" w:hAnsi="TH SarabunPSK" w:cs="TH SarabunPSK"/>
          <w:sz w:val="32"/>
          <w:szCs w:val="32"/>
          <w:cs/>
        </w:rPr>
        <w:t>จำนวน 1 ชุด</w:t>
      </w:r>
      <w:r w:rsidR="002427B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C2D877B" w14:textId="1716E9E3" w:rsidR="002427BA" w:rsidRDefault="00B20711" w:rsidP="002427BA">
      <w:pPr>
        <w:tabs>
          <w:tab w:val="left" w:pos="1260"/>
          <w:tab w:val="left" w:pos="1530"/>
          <w:tab w:val="left" w:pos="486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 </w:t>
      </w:r>
      <w:r w:rsidR="002427BA" w:rsidRPr="00164F55">
        <w:rPr>
          <w:rFonts w:ascii="TH SarabunPSK" w:hAnsi="TH SarabunPSK" w:cs="TH SarabunPSK"/>
          <w:sz w:val="32"/>
          <w:szCs w:val="32"/>
          <w:cs/>
        </w:rPr>
        <w:t>ส่ง</w:t>
      </w:r>
      <w:r w:rsidRPr="00164F55">
        <w:rPr>
          <w:rFonts w:ascii="TH SarabunPSK" w:hAnsi="TH SarabunPSK" w:cs="TH SarabunPSK"/>
          <w:sz w:val="32"/>
          <w:szCs w:val="32"/>
          <w:cs/>
        </w:rPr>
        <w:t>ไฟล์</w:t>
      </w:r>
      <w:r w:rsidR="00FE54D0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2427BA" w:rsidRPr="00164F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27BA" w:rsidRPr="00164F55">
        <w:rPr>
          <w:rFonts w:ascii="TH SarabunPSK" w:hAnsi="TH SarabunPSK" w:cs="TH SarabunPSK"/>
          <w:sz w:val="32"/>
          <w:szCs w:val="32"/>
        </w:rPr>
        <w:t xml:space="preserve">(.pdf)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รายการที่ </w:t>
      </w:r>
      <w:r>
        <w:rPr>
          <w:rFonts w:ascii="TH SarabunPSK" w:hAnsi="TH SarabunPSK" w:cs="TH SarabunPSK"/>
          <w:sz w:val="32"/>
          <w:szCs w:val="32"/>
        </w:rPr>
        <w:t xml:space="preserve">1-4 </w:t>
      </w:r>
      <w:r w:rsidR="002427BA" w:rsidRPr="00164F55">
        <w:rPr>
          <w:rFonts w:ascii="TH SarabunPSK" w:hAnsi="TH SarabunPSK" w:cs="TH SarabunPSK"/>
          <w:sz w:val="32"/>
          <w:szCs w:val="32"/>
          <w:cs/>
        </w:rPr>
        <w:t>ทาง</w:t>
      </w:r>
      <w:r w:rsidR="002427BA">
        <w:rPr>
          <w:rFonts w:ascii="TH SarabunPSK" w:hAnsi="TH SarabunPSK" w:cs="TH SarabunPSK"/>
          <w:spacing w:val="2"/>
          <w:sz w:val="32"/>
          <w:szCs w:val="32"/>
        </w:rPr>
        <w:t xml:space="preserve"> E-Mail address:</w:t>
      </w:r>
      <w:r w:rsidR="002427BA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2427BA">
        <w:t xml:space="preserve"> </w:t>
      </w:r>
      <w:hyperlink r:id="rId8" w:history="1">
        <w:r w:rsidR="002427BA" w:rsidRPr="00142C9B">
          <w:rPr>
            <w:rStyle w:val="a7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biec@bpi</w:t>
        </w:r>
        <w:r w:rsidR="002427BA" w:rsidRPr="00142C9B">
          <w:rPr>
            <w:rStyle w:val="a7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r w:rsidR="002427BA" w:rsidRPr="00142C9B">
          <w:rPr>
            <w:rStyle w:val="a7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ac</w:t>
        </w:r>
        <w:r w:rsidR="002427BA" w:rsidRPr="00142C9B">
          <w:rPr>
            <w:rStyle w:val="a7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r w:rsidR="002427BA" w:rsidRPr="00142C9B">
          <w:rPr>
            <w:rStyle w:val="a7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th</w:t>
        </w:r>
      </w:hyperlink>
    </w:p>
    <w:p w14:paraId="36EB531F" w14:textId="710C476A" w:rsidR="00771151" w:rsidRPr="00B20711" w:rsidRDefault="00771151" w:rsidP="004D25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771151" w:rsidRPr="00B2071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87066" w14:textId="77777777" w:rsidR="007141C0" w:rsidRDefault="007141C0" w:rsidP="003F6847">
      <w:pPr>
        <w:spacing w:after="0" w:line="240" w:lineRule="auto"/>
      </w:pPr>
      <w:r>
        <w:separator/>
      </w:r>
    </w:p>
  </w:endnote>
  <w:endnote w:type="continuationSeparator" w:id="0">
    <w:p w14:paraId="6FB91C0C" w14:textId="77777777" w:rsidR="007141C0" w:rsidRDefault="007141C0" w:rsidP="003F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CA0B7" w14:textId="77777777" w:rsidR="007141C0" w:rsidRDefault="007141C0" w:rsidP="003F6847">
      <w:pPr>
        <w:spacing w:after="0" w:line="240" w:lineRule="auto"/>
      </w:pPr>
      <w:r>
        <w:separator/>
      </w:r>
    </w:p>
  </w:footnote>
  <w:footnote w:type="continuationSeparator" w:id="0">
    <w:p w14:paraId="58368EF7" w14:textId="77777777" w:rsidR="007141C0" w:rsidRDefault="007141C0" w:rsidP="003F6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EFA4E" w14:textId="5449329C" w:rsidR="003F6847" w:rsidRPr="00331ACE" w:rsidRDefault="00331ACE" w:rsidP="003F6847">
    <w:pPr>
      <w:pStyle w:val="a9"/>
      <w:tabs>
        <w:tab w:val="clear" w:pos="4513"/>
        <w:tab w:val="clear" w:pos="9026"/>
      </w:tabs>
      <w:jc w:val="right"/>
      <w:rPr>
        <w:rFonts w:ascii="TH SarabunPSK" w:hAnsi="TH SarabunPSK" w:cs="TH SarabunPSK"/>
        <w:sz w:val="32"/>
        <w:szCs w:val="32"/>
      </w:rPr>
    </w:pPr>
    <w:r w:rsidRPr="00331ACE">
      <w:rPr>
        <w:rFonts w:ascii="TH SarabunPSK" w:hAnsi="TH SarabunPSK" w:cs="TH SarabunPSK" w:hint="cs"/>
        <w:sz w:val="32"/>
        <w:szCs w:val="32"/>
        <w:cs/>
      </w:rPr>
      <w:t>คจม.สบศ.</w:t>
    </w:r>
    <w:r w:rsidR="003F6847" w:rsidRPr="00331ACE">
      <w:rPr>
        <w:rFonts w:ascii="TH SarabunPSK" w:hAnsi="TH SarabunPSK" w:cs="TH SarabunPSK"/>
        <w:sz w:val="32"/>
        <w:szCs w:val="32"/>
      </w:rPr>
      <w:t>-0</w:t>
    </w:r>
    <w:r w:rsidR="009432D7" w:rsidRPr="00331ACE">
      <w:rPr>
        <w:rFonts w:ascii="TH SarabunPSK" w:hAnsi="TH SarabunPSK" w:cs="TH SarabunPSK"/>
        <w:sz w:val="32"/>
        <w:szCs w:val="3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48"/>
    <w:rsid w:val="00010EF4"/>
    <w:rsid w:val="00021067"/>
    <w:rsid w:val="000237F3"/>
    <w:rsid w:val="000A5F14"/>
    <w:rsid w:val="000F5996"/>
    <w:rsid w:val="00103889"/>
    <w:rsid w:val="001112E1"/>
    <w:rsid w:val="00130984"/>
    <w:rsid w:val="00142C9B"/>
    <w:rsid w:val="00153BC8"/>
    <w:rsid w:val="00154319"/>
    <w:rsid w:val="00164F55"/>
    <w:rsid w:val="001713C1"/>
    <w:rsid w:val="001A16CA"/>
    <w:rsid w:val="001A2050"/>
    <w:rsid w:val="001B5D61"/>
    <w:rsid w:val="001C75FB"/>
    <w:rsid w:val="001C7636"/>
    <w:rsid w:val="001F00F1"/>
    <w:rsid w:val="00200909"/>
    <w:rsid w:val="002034B4"/>
    <w:rsid w:val="002134CA"/>
    <w:rsid w:val="002167AC"/>
    <w:rsid w:val="0022169E"/>
    <w:rsid w:val="002427BA"/>
    <w:rsid w:val="002428EF"/>
    <w:rsid w:val="00250456"/>
    <w:rsid w:val="0025480C"/>
    <w:rsid w:val="00264A03"/>
    <w:rsid w:val="00271ABE"/>
    <w:rsid w:val="00287688"/>
    <w:rsid w:val="002C2878"/>
    <w:rsid w:val="002C42CC"/>
    <w:rsid w:val="002D60CF"/>
    <w:rsid w:val="002E3946"/>
    <w:rsid w:val="002E5385"/>
    <w:rsid w:val="002E69F5"/>
    <w:rsid w:val="00301B35"/>
    <w:rsid w:val="003160DA"/>
    <w:rsid w:val="00323D50"/>
    <w:rsid w:val="00331ACE"/>
    <w:rsid w:val="00340D42"/>
    <w:rsid w:val="0034273B"/>
    <w:rsid w:val="0035140D"/>
    <w:rsid w:val="00353E0B"/>
    <w:rsid w:val="003736FC"/>
    <w:rsid w:val="00395454"/>
    <w:rsid w:val="00397669"/>
    <w:rsid w:val="00397EBB"/>
    <w:rsid w:val="003B364B"/>
    <w:rsid w:val="003B5D39"/>
    <w:rsid w:val="003C35E2"/>
    <w:rsid w:val="003D34BF"/>
    <w:rsid w:val="003E57BA"/>
    <w:rsid w:val="003F2029"/>
    <w:rsid w:val="003F2A84"/>
    <w:rsid w:val="003F3B5E"/>
    <w:rsid w:val="003F4942"/>
    <w:rsid w:val="003F6847"/>
    <w:rsid w:val="00413DE0"/>
    <w:rsid w:val="00456DBB"/>
    <w:rsid w:val="00483A0C"/>
    <w:rsid w:val="00484B25"/>
    <w:rsid w:val="0048788C"/>
    <w:rsid w:val="004A1405"/>
    <w:rsid w:val="004A289A"/>
    <w:rsid w:val="004A5307"/>
    <w:rsid w:val="004A5A02"/>
    <w:rsid w:val="004A68BD"/>
    <w:rsid w:val="004B5207"/>
    <w:rsid w:val="004D2544"/>
    <w:rsid w:val="004D3719"/>
    <w:rsid w:val="00536D11"/>
    <w:rsid w:val="00562D7E"/>
    <w:rsid w:val="005660FA"/>
    <w:rsid w:val="005725D1"/>
    <w:rsid w:val="00594566"/>
    <w:rsid w:val="005955C3"/>
    <w:rsid w:val="00595B7B"/>
    <w:rsid w:val="005A6AAC"/>
    <w:rsid w:val="005B1F71"/>
    <w:rsid w:val="005B2F8A"/>
    <w:rsid w:val="006261EB"/>
    <w:rsid w:val="006264DA"/>
    <w:rsid w:val="006544C8"/>
    <w:rsid w:val="006610EA"/>
    <w:rsid w:val="00667401"/>
    <w:rsid w:val="00677CEA"/>
    <w:rsid w:val="006B7644"/>
    <w:rsid w:val="007008D8"/>
    <w:rsid w:val="007020F2"/>
    <w:rsid w:val="007141C0"/>
    <w:rsid w:val="00716AF6"/>
    <w:rsid w:val="0074374D"/>
    <w:rsid w:val="0075338E"/>
    <w:rsid w:val="00771151"/>
    <w:rsid w:val="00792A56"/>
    <w:rsid w:val="007948FD"/>
    <w:rsid w:val="007A225A"/>
    <w:rsid w:val="007A6759"/>
    <w:rsid w:val="007B04F8"/>
    <w:rsid w:val="007D26AC"/>
    <w:rsid w:val="00810169"/>
    <w:rsid w:val="008132A5"/>
    <w:rsid w:val="00832B2D"/>
    <w:rsid w:val="0084724F"/>
    <w:rsid w:val="008700EF"/>
    <w:rsid w:val="00872655"/>
    <w:rsid w:val="00880EF1"/>
    <w:rsid w:val="008834F3"/>
    <w:rsid w:val="00892B81"/>
    <w:rsid w:val="008A6571"/>
    <w:rsid w:val="008C6C68"/>
    <w:rsid w:val="008D2EAD"/>
    <w:rsid w:val="008E62DC"/>
    <w:rsid w:val="00934929"/>
    <w:rsid w:val="009432D7"/>
    <w:rsid w:val="00994119"/>
    <w:rsid w:val="00994578"/>
    <w:rsid w:val="009A7F43"/>
    <w:rsid w:val="009D7689"/>
    <w:rsid w:val="009E39B0"/>
    <w:rsid w:val="009E5D9E"/>
    <w:rsid w:val="00A078F2"/>
    <w:rsid w:val="00A130FE"/>
    <w:rsid w:val="00A168A6"/>
    <w:rsid w:val="00A2120B"/>
    <w:rsid w:val="00A374F9"/>
    <w:rsid w:val="00A923DC"/>
    <w:rsid w:val="00A97E6F"/>
    <w:rsid w:val="00AA7560"/>
    <w:rsid w:val="00AE150C"/>
    <w:rsid w:val="00AF17F4"/>
    <w:rsid w:val="00AF1D5E"/>
    <w:rsid w:val="00B20711"/>
    <w:rsid w:val="00B427F1"/>
    <w:rsid w:val="00B66148"/>
    <w:rsid w:val="00B7347D"/>
    <w:rsid w:val="00B93DA9"/>
    <w:rsid w:val="00B95667"/>
    <w:rsid w:val="00BB018A"/>
    <w:rsid w:val="00BB2B9A"/>
    <w:rsid w:val="00BD3868"/>
    <w:rsid w:val="00C17CE1"/>
    <w:rsid w:val="00C45FBC"/>
    <w:rsid w:val="00C50F69"/>
    <w:rsid w:val="00C571C1"/>
    <w:rsid w:val="00C64A2F"/>
    <w:rsid w:val="00C64FB9"/>
    <w:rsid w:val="00C92933"/>
    <w:rsid w:val="00CA183E"/>
    <w:rsid w:val="00CC0993"/>
    <w:rsid w:val="00CC14E9"/>
    <w:rsid w:val="00CD5793"/>
    <w:rsid w:val="00D0121F"/>
    <w:rsid w:val="00D0261E"/>
    <w:rsid w:val="00D12BF0"/>
    <w:rsid w:val="00D162C6"/>
    <w:rsid w:val="00D27D69"/>
    <w:rsid w:val="00D3347C"/>
    <w:rsid w:val="00D36F30"/>
    <w:rsid w:val="00D44836"/>
    <w:rsid w:val="00DA0555"/>
    <w:rsid w:val="00DB2AB4"/>
    <w:rsid w:val="00DD5131"/>
    <w:rsid w:val="00DD5953"/>
    <w:rsid w:val="00DE5BA5"/>
    <w:rsid w:val="00DF6D89"/>
    <w:rsid w:val="00E0117F"/>
    <w:rsid w:val="00E102F8"/>
    <w:rsid w:val="00E13749"/>
    <w:rsid w:val="00E14589"/>
    <w:rsid w:val="00E1699D"/>
    <w:rsid w:val="00E24988"/>
    <w:rsid w:val="00E268E3"/>
    <w:rsid w:val="00E355CD"/>
    <w:rsid w:val="00E374F4"/>
    <w:rsid w:val="00E42431"/>
    <w:rsid w:val="00E71FF9"/>
    <w:rsid w:val="00E748E9"/>
    <w:rsid w:val="00E94197"/>
    <w:rsid w:val="00E97271"/>
    <w:rsid w:val="00EC18F6"/>
    <w:rsid w:val="00EE6F29"/>
    <w:rsid w:val="00EF4CDD"/>
    <w:rsid w:val="00EF70D5"/>
    <w:rsid w:val="00F30D75"/>
    <w:rsid w:val="00F36262"/>
    <w:rsid w:val="00F81CE2"/>
    <w:rsid w:val="00FB0CCE"/>
    <w:rsid w:val="00FD4909"/>
    <w:rsid w:val="00FE54D0"/>
    <w:rsid w:val="00FE7D6B"/>
    <w:rsid w:val="00FF126F"/>
    <w:rsid w:val="00FF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B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7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37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qFormat/>
    <w:rsid w:val="00A130FE"/>
    <w:pPr>
      <w:ind w:left="720"/>
      <w:contextualSpacing/>
    </w:pPr>
  </w:style>
  <w:style w:type="table" w:styleId="a6">
    <w:name w:val="Table Grid"/>
    <w:basedOn w:val="a1"/>
    <w:uiPriority w:val="39"/>
    <w:rsid w:val="00E2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595B7B"/>
    <w:rPr>
      <w:color w:val="0000FF"/>
      <w:u w:val="single"/>
    </w:rPr>
  </w:style>
  <w:style w:type="paragraph" w:styleId="a8">
    <w:name w:val="No Spacing"/>
    <w:uiPriority w:val="1"/>
    <w:qFormat/>
    <w:rsid w:val="00872655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F6847"/>
  </w:style>
  <w:style w:type="paragraph" w:styleId="ab">
    <w:name w:val="footer"/>
    <w:basedOn w:val="a"/>
    <w:link w:val="ac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F6847"/>
  </w:style>
  <w:style w:type="paragraph" w:customStyle="1" w:styleId="ad">
    <w:name w:val="à¹×éÍàÃ×èÍ§"/>
    <w:basedOn w:val="a"/>
    <w:rsid w:val="00413DE0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142C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7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37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qFormat/>
    <w:rsid w:val="00A130FE"/>
    <w:pPr>
      <w:ind w:left="720"/>
      <w:contextualSpacing/>
    </w:pPr>
  </w:style>
  <w:style w:type="table" w:styleId="a6">
    <w:name w:val="Table Grid"/>
    <w:basedOn w:val="a1"/>
    <w:uiPriority w:val="39"/>
    <w:rsid w:val="00E2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595B7B"/>
    <w:rPr>
      <w:color w:val="0000FF"/>
      <w:u w:val="single"/>
    </w:rPr>
  </w:style>
  <w:style w:type="paragraph" w:styleId="a8">
    <w:name w:val="No Spacing"/>
    <w:uiPriority w:val="1"/>
    <w:qFormat/>
    <w:rsid w:val="00872655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F6847"/>
  </w:style>
  <w:style w:type="paragraph" w:styleId="ab">
    <w:name w:val="footer"/>
    <w:basedOn w:val="a"/>
    <w:link w:val="ac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F6847"/>
  </w:style>
  <w:style w:type="paragraph" w:customStyle="1" w:styleId="ad">
    <w:name w:val="à¹×éÍàÃ×èÍ§"/>
    <w:basedOn w:val="a"/>
    <w:rsid w:val="00413DE0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142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ec@bpi.ac.t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Research</cp:lastModifiedBy>
  <cp:revision>2</cp:revision>
  <cp:lastPrinted>2022-08-30T08:28:00Z</cp:lastPrinted>
  <dcterms:created xsi:type="dcterms:W3CDTF">2022-11-24T07:14:00Z</dcterms:created>
  <dcterms:modified xsi:type="dcterms:W3CDTF">2022-11-24T07:14:00Z</dcterms:modified>
</cp:coreProperties>
</file>